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672faef5b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80a98c1cb20f4805"/>
      <w:footerReference xmlns:r="http://schemas.openxmlformats.org/officeDocument/2006/relationships" w:type="default" r:id="Rb2940f13fd8a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98c1cb20f4805" /><Relationship Type="http://schemas.openxmlformats.org/officeDocument/2006/relationships/footer" Target="/word/footer1.xml" Id="Rb2940f13fd8a4f2f" /></Relationships>
</file>