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d41c9259d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TIMS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4c36cb7be7954fce"/>
      <w:footerReference xmlns:r="http://schemas.openxmlformats.org/officeDocument/2006/relationships" w:type="default" r:id="R62c00aa7d597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6cb7be7954fce" /><Relationship Type="http://schemas.openxmlformats.org/officeDocument/2006/relationships/footer" Target="/word/footer1.xml" Id="R62c00aa7d5974fa1" /></Relationships>
</file>