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8cbdfed9494d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15aefa042e104539"/>
      <w:footerReference xmlns:r="http://schemas.openxmlformats.org/officeDocument/2006/relationships" w:type="default" r:id="Red3748fc4fd8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aefa042e104539" /><Relationship Type="http://schemas.openxmlformats.org/officeDocument/2006/relationships/footer" Target="/word/footer1.xml" Id="Red3748fc4fd8420d" /></Relationships>
</file>