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c3c6ae1fc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CDS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fee3e9d0e96e4724"/>
      <w:footerReference xmlns:r="http://schemas.openxmlformats.org/officeDocument/2006/relationships" w:type="default" r:id="R0717bf1e7935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3e9d0e96e4724" /><Relationship Type="http://schemas.openxmlformats.org/officeDocument/2006/relationships/footer" Target="/word/footer1.xml" Id="R0717bf1e79354a9a" /></Relationships>
</file>