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77a924720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LEOPOLD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LEOPOLD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035b4db8a4759"/>
      <w:footerReference xmlns:r="http://schemas.openxmlformats.org/officeDocument/2006/relationships" w:type="default" r:id="Ra4ee24a56ad6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035b4db8a4759" /><Relationship Type="http://schemas.openxmlformats.org/officeDocument/2006/relationships/footer" Target="/word/footer1.xml" Id="Ra4ee24a56ad64814" /></Relationships>
</file>