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b624f9377245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LEOPOLD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2ed4950e0d094a4c"/>
      <w:footerReference xmlns:r="http://schemas.openxmlformats.org/officeDocument/2006/relationships" w:type="default" r:id="R0d8bfb5b846e43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d4950e0d094a4c" /><Relationship Type="http://schemas.openxmlformats.org/officeDocument/2006/relationships/footer" Target="/word/footer1.xml" Id="R0d8bfb5b846e436d" /></Relationships>
</file>