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8a7da99e6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0d64b3ea3a7048fa"/>
      <w:footerReference xmlns:r="http://schemas.openxmlformats.org/officeDocument/2006/relationships" w:type="default" r:id="Rf164dd087744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4b3ea3a7048fa" /><Relationship Type="http://schemas.openxmlformats.org/officeDocument/2006/relationships/footer" Target="/word/footer1.xml" Id="Rf164dd0877444b71" /></Relationships>
</file>