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c8b69d920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d067859b94332"/>
      <w:footerReference xmlns:r="http://schemas.openxmlformats.org/officeDocument/2006/relationships" w:type="default" r:id="R62a3346dd47f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ROGOD AS   ·   Org.nr 988 805 998   ·   Bolignummer H0601, Møllendalsveien 68C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d067859b94332" /><Relationship Type="http://schemas.openxmlformats.org/officeDocument/2006/relationships/footer" Target="/word/footer1.xml" Id="R62a3346dd47f444c" /></Relationships>
</file>