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6885b4927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SOLØY INVEST AS, org.nr 988 807 621,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52bf9028043b4603"/>
      <w:footerReference xmlns:r="http://schemas.openxmlformats.org/officeDocument/2006/relationships" w:type="default" r:id="R970be353cd4f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9028043b4603" /><Relationship Type="http://schemas.openxmlformats.org/officeDocument/2006/relationships/footer" Target="/word/footer1.xml" Id="R970be353cd4f4e93" /></Relationships>
</file>