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6e73f78f4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956e17b2857b4552"/>
      <w:footerReference xmlns:r="http://schemas.openxmlformats.org/officeDocument/2006/relationships" w:type="default" r:id="Raea041e1151f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e17b2857b4552" /><Relationship Type="http://schemas.openxmlformats.org/officeDocument/2006/relationships/footer" Target="/word/footer1.xml" Id="Raea041e1151f4bf2" /></Relationships>
</file>