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8462108e8748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TAO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TAO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7536b2c0f5f4313"/>
      <w:footerReference xmlns:r="http://schemas.openxmlformats.org/officeDocument/2006/relationships" w:type="default" r:id="R38016ab5c1354c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TAO INVEST AS   ·   Org.nr 988 816 582   ·   Spurvekroken 14   ·   4022 STAVANGER   ·   Tlf. 51 55 36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536b2c0f5f4313" /><Relationship Type="http://schemas.openxmlformats.org/officeDocument/2006/relationships/footer" Target="/word/footer1.xml" Id="R38016ab5c1354ce9" /></Relationships>
</file>