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b13cb479a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960ccd7284da1"/>
      <w:footerReference xmlns:r="http://schemas.openxmlformats.org/officeDocument/2006/relationships" w:type="default" r:id="R84ffaedc65e6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ATRIX AS   ·   Org.nr 988 838 403   ·   c/o Bilsalg Kokstad AS, Kokstadflaten 32   ·   5257 KOKSTAD   ·   Tlf. 48 10 90 60   ·   aivonb@broadpark.no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960ccd7284da1" /><Relationship Type="http://schemas.openxmlformats.org/officeDocument/2006/relationships/footer" Target="/word/footer1.xml" Id="R84ffaedc65e64212" /></Relationships>
</file>