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98506511c40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SIGURD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SIGURD AS</w:t>
      </w:r>
    </w:p>
    <w:sectPr>
      <w:headerReference xmlns:r="http://schemas.openxmlformats.org/officeDocument/2006/relationships" w:type="default" r:id="Rf62c4f50987b4d10"/>
      <w:footerReference xmlns:r="http://schemas.openxmlformats.org/officeDocument/2006/relationships" w:type="default" r:id="Rdd26ecfdd039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SIGURD AS   ·   Org.nr 988 851 981   ·   Olav Selvaags plass 5   ·   0252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SIGURD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c4f50987b4d10" /><Relationship Type="http://schemas.openxmlformats.org/officeDocument/2006/relationships/footer" Target="/word/footer1.xml" Id="Rdd26ecfdd0394b4d" /></Relationships>
</file>