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83cef7bd44b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LUNCON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LUNCON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5eacdd83ad4acc"/>
      <w:footerReference xmlns:r="http://schemas.openxmlformats.org/officeDocument/2006/relationships" w:type="default" r:id="Rd554bf104853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eacdd83ad4acc" /><Relationship Type="http://schemas.openxmlformats.org/officeDocument/2006/relationships/footer" Target="/word/footer1.xml" Id="Rd554bf1048534d76" /></Relationships>
</file>