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81c94d7194c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93b73425d1f4406b"/>
      <w:footerReference xmlns:r="http://schemas.openxmlformats.org/officeDocument/2006/relationships" w:type="default" r:id="R1fd2c8d335b3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73425d1f4406b" /><Relationship Type="http://schemas.openxmlformats.org/officeDocument/2006/relationships/footer" Target="/word/footer1.xml" Id="R1fd2c8d335b34b6a" /></Relationships>
</file>