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3b36f16e5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LUNCON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721ef8dbae4dd7"/>
      <w:footerReference xmlns:r="http://schemas.openxmlformats.org/officeDocument/2006/relationships" w:type="default" r:id="R13ca985af1a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21ef8dbae4dd7" /><Relationship Type="http://schemas.openxmlformats.org/officeDocument/2006/relationships/footer" Target="/word/footer1.xml" Id="R13ca985af1a640d3" /></Relationships>
</file>