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77bc7fc4b48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698dc7a7d5834864"/>
      <w:footerReference xmlns:r="http://schemas.openxmlformats.org/officeDocument/2006/relationships" w:type="default" r:id="R3d1e80d1116c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dc7a7d5834864" /><Relationship Type="http://schemas.openxmlformats.org/officeDocument/2006/relationships/footer" Target="/word/footer1.xml" Id="R3d1e80d1116c4f19" /></Relationships>
</file>