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7143afd68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INDIANNA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INDIANNA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f2cfcd08a456a"/>
      <w:footerReference xmlns:r="http://schemas.openxmlformats.org/officeDocument/2006/relationships" w:type="default" r:id="Rdc3f50fdc2e3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f2cfcd08a456a" /><Relationship Type="http://schemas.openxmlformats.org/officeDocument/2006/relationships/footer" Target="/word/footer1.xml" Id="Rdc3f50fdc2e3427a" /></Relationships>
</file>