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0d20e5a8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3a6ba5ef730f4d07"/>
      <w:footerReference xmlns:r="http://schemas.openxmlformats.org/officeDocument/2006/relationships" w:type="default" r:id="Rf877377dc8f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ba5ef730f4d07" /><Relationship Type="http://schemas.openxmlformats.org/officeDocument/2006/relationships/footer" Target="/word/footer1.xml" Id="Rf877377dc8f64f34" /></Relationships>
</file>