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243fc7f4ca4f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GILINVEST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GILINVEST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32e067ae6643e3"/>
      <w:footerReference xmlns:r="http://schemas.openxmlformats.org/officeDocument/2006/relationships" w:type="default" r:id="Rc96b3e1ac86b4e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GILINVEST AS   ·   Org.nr 988 871 079   ·   Alstadhaugvegen 419   ·   7608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GILINVEST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32e067ae6643e3" /><Relationship Type="http://schemas.openxmlformats.org/officeDocument/2006/relationships/footer" Target="/word/footer1.xml" Id="Rc96b3e1ac86b4e86" /></Relationships>
</file>