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b6613987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d809a4d19fd84477"/>
      <w:footerReference xmlns:r="http://schemas.openxmlformats.org/officeDocument/2006/relationships" w:type="default" r:id="R5fea0cdbc2f1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9a4d19fd84477" /><Relationship Type="http://schemas.openxmlformats.org/officeDocument/2006/relationships/footer" Target="/word/footer1.xml" Id="R5fea0cdbc2f14e8c" /></Relationships>
</file>