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019a935a2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e82e1d41e2694351"/>
      <w:footerReference xmlns:r="http://schemas.openxmlformats.org/officeDocument/2006/relationships" w:type="default" r:id="R7618fe8bbc9f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e1d41e2694351" /><Relationship Type="http://schemas.openxmlformats.org/officeDocument/2006/relationships/footer" Target="/word/footer1.xml" Id="R7618fe8bbc9f4599" /></Relationships>
</file>