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31405c33784a2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BRH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Porsgrunn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Porsgrunn,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BRH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a40844d7b2b4efa"/>
      <w:footerReference xmlns:r="http://schemas.openxmlformats.org/officeDocument/2006/relationships" w:type="default" r:id="Rc63a9cb8686746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BRH HOLDING AS   ·   Org.nr 988 872 377   ·   Hydrovegen 3   ·   3933 PORSGRUNN   ·   Tlf. 95 92 14 99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40844d7b2b4efa" /><Relationship Type="http://schemas.openxmlformats.org/officeDocument/2006/relationships/footer" Target="/word/footer1.xml" Id="Rc63a9cb8686746a5" /></Relationships>
</file>