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2c96bf057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f6a2ab36a8427c"/>
      <w:footerReference xmlns:r="http://schemas.openxmlformats.org/officeDocument/2006/relationships" w:type="default" r:id="R0b2a60d3fe41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JTR HOLDING AS   ·   Org.nr 988 875 104   ·   Haakons gate 6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6a2ab36a8427c" /><Relationship Type="http://schemas.openxmlformats.org/officeDocument/2006/relationships/footer" Target="/word/footer1.xml" Id="R0b2a60d3fe414b83" /></Relationships>
</file>