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d943b1b24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6b4b7fa4fd4bc1"/>
      <w:footerReference xmlns:r="http://schemas.openxmlformats.org/officeDocument/2006/relationships" w:type="default" r:id="Rc462cd73737f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b4b7fa4fd4bc1" /><Relationship Type="http://schemas.openxmlformats.org/officeDocument/2006/relationships/footer" Target="/word/footer1.xml" Id="Rc462cd73737f4727" /></Relationships>
</file>