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dbde03fe1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9f55ddab44a14c95"/>
      <w:footerReference xmlns:r="http://schemas.openxmlformats.org/officeDocument/2006/relationships" w:type="default" r:id="Rdb9f56f3d035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5ddab44a14c95" /><Relationship Type="http://schemas.openxmlformats.org/officeDocument/2006/relationships/footer" Target="/word/footer1.xml" Id="Rdb9f56f3d0354e13" /></Relationships>
</file>