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337549d2404ff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VOLVERE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VOLVERE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8440c95ed524a6a"/>
      <w:footerReference xmlns:r="http://schemas.openxmlformats.org/officeDocument/2006/relationships" w:type="default" r:id="Rc9a1e928f9f040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VOLVERE AS   ·   Org.nr 988 896 675   ·   von Øtkens vei 8D   ·   1169 OSLO   ·   Tlf. 22 55 02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VOLVERE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440c95ed524a6a" /><Relationship Type="http://schemas.openxmlformats.org/officeDocument/2006/relationships/footer" Target="/word/footer1.xml" Id="Rc9a1e928f9f04058" /></Relationships>
</file>