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9d2a489c0c4d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VOLVERE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VOLVERE AS</w:t>
      </w:r>
    </w:p>
    <w:sectPr>
      <w:headerReference xmlns:r="http://schemas.openxmlformats.org/officeDocument/2006/relationships" w:type="default" r:id="R4c15e20b2205431e"/>
      <w:footerReference xmlns:r="http://schemas.openxmlformats.org/officeDocument/2006/relationships" w:type="default" r:id="R9f0e4dd39d2447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VOLVERE AS   ·   Org.nr 988 896 675   ·   von Øtkens vei 8D   ·   1169 OSLO   ·   Tlf. 22 55 02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VOLVERE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5e20b2205431e" /><Relationship Type="http://schemas.openxmlformats.org/officeDocument/2006/relationships/footer" Target="/word/footer1.xml" Id="R9f0e4dd39d2447c4" /></Relationships>
</file>