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c0df86ca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ec1d9bae248b8"/>
      <w:footerReference xmlns:r="http://schemas.openxmlformats.org/officeDocument/2006/relationships" w:type="default" r:id="R25a3d1d6a497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ec1d9bae248b8" /><Relationship Type="http://schemas.openxmlformats.org/officeDocument/2006/relationships/footer" Target="/word/footer1.xml" Id="R25a3d1d6a4974c17" /></Relationships>
</file>