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d7e209b44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d759e0c2d7fa452a"/>
      <w:footerReference xmlns:r="http://schemas.openxmlformats.org/officeDocument/2006/relationships" w:type="default" r:id="R2a44afd134b3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9e0c2d7fa452a" /><Relationship Type="http://schemas.openxmlformats.org/officeDocument/2006/relationships/footer" Target="/word/footer1.xml" Id="R2a44afd134b34681" /></Relationships>
</file>