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6d18ca8a6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44664c9de5ce4a7d"/>
      <w:footerReference xmlns:r="http://schemas.openxmlformats.org/officeDocument/2006/relationships" w:type="default" r:id="Rdba161cdd6e0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64c9de5ce4a7d" /><Relationship Type="http://schemas.openxmlformats.org/officeDocument/2006/relationships/footer" Target="/word/footer1.xml" Id="Rdba161cdd6e04fb9" /></Relationships>
</file>