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a0fe63f6e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3beded01bd694752"/>
      <w:footerReference xmlns:r="http://schemas.openxmlformats.org/officeDocument/2006/relationships" w:type="default" r:id="R6939f6b88a24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ded01bd694752" /><Relationship Type="http://schemas.openxmlformats.org/officeDocument/2006/relationships/footer" Target="/word/footer1.xml" Id="R6939f6b88a2440ce" /></Relationships>
</file>