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7cdf4bcd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MARTIN OLSEN AS, org.nr 988 899 208,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344cd93a4d1542fd"/>
      <w:footerReference xmlns:r="http://schemas.openxmlformats.org/officeDocument/2006/relationships" w:type="default" r:id="R3ba11bd4278f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cd93a4d1542fd" /><Relationship Type="http://schemas.openxmlformats.org/officeDocument/2006/relationships/footer" Target="/word/footer1.xml" Id="R3ba11bd4278f443f" /></Relationships>
</file>