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62aec9152548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HELGØ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HELGØ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aaf05badde47fb"/>
      <w:footerReference xmlns:r="http://schemas.openxmlformats.org/officeDocument/2006/relationships" w:type="default" r:id="Rcb99e3d6e7784b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HELGØ FORVALTNING AS   ·   Org.nr 988 903 892   ·   Krysantemumhagen 49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HELGØ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aaf05badde47fb" /><Relationship Type="http://schemas.openxmlformats.org/officeDocument/2006/relationships/footer" Target="/word/footer1.xml" Id="Rcb99e3d6e7784b77" /></Relationships>
</file>