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12a464532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1479f7fcdd9c468a"/>
      <w:footerReference xmlns:r="http://schemas.openxmlformats.org/officeDocument/2006/relationships" w:type="default" r:id="R3a6c97b5aab3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9f7fcdd9c468a" /><Relationship Type="http://schemas.openxmlformats.org/officeDocument/2006/relationships/footer" Target="/word/footer1.xml" Id="R3a6c97b5aab340ca" /></Relationships>
</file>