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62dc864f443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072a9b4d4c9c49e5"/>
      <w:footerReference xmlns:r="http://schemas.openxmlformats.org/officeDocument/2006/relationships" w:type="default" r:id="R3ef5e5f4153e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a9b4d4c9c49e5" /><Relationship Type="http://schemas.openxmlformats.org/officeDocument/2006/relationships/footer" Target="/word/footer1.xml" Id="R3ef5e5f4153e40d9" /></Relationships>
</file>