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06dc9019d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EIKETREET AS</w:t>
      </w:r>
    </w:p>
    <w:sectPr>
      <w:headerReference xmlns:r="http://schemas.openxmlformats.org/officeDocument/2006/relationships" w:type="default" r:id="Rdc0ec18979a545b3"/>
      <w:footerReference xmlns:r="http://schemas.openxmlformats.org/officeDocument/2006/relationships" w:type="default" r:id="Ra3dd6fe11fa1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EIKETREET AS   ·   Org.nr 988 913 073   ·   Sven Svensens vei 5A   ·   3014 DRAMMEN   ·   Tlf. 32 89 41 55   ·   vibeke.aune@c2i.net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EIKETREET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ec18979a545b3" /><Relationship Type="http://schemas.openxmlformats.org/officeDocument/2006/relationships/footer" Target="/word/footer1.xml" Id="Ra3dd6fe11fa14d3c" /></Relationships>
</file>