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41c7624ad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59d975ceaa7648c6"/>
      <w:footerReference xmlns:r="http://schemas.openxmlformats.org/officeDocument/2006/relationships" w:type="default" r:id="R0bfe4dd6f53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975ceaa7648c6" /><Relationship Type="http://schemas.openxmlformats.org/officeDocument/2006/relationships/footer" Target="/word/footer1.xml" Id="R0bfe4dd6f532476f" /></Relationships>
</file>