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3a3e0009f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STOKKEDAMMEN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STOKKEDAMMEN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32621959a847a8"/>
      <w:footerReference xmlns:r="http://schemas.openxmlformats.org/officeDocument/2006/relationships" w:type="default" r:id="R08bd1bcd0d0f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2621959a847a8" /><Relationship Type="http://schemas.openxmlformats.org/officeDocument/2006/relationships/footer" Target="/word/footer1.xml" Id="R08bd1bcd0d0f44a2" /></Relationships>
</file>