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09c5d56d3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1df5c004f1f24a05"/>
      <w:footerReference xmlns:r="http://schemas.openxmlformats.org/officeDocument/2006/relationships" w:type="default" r:id="R730a1b7ebef0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5c004f1f24a05" /><Relationship Type="http://schemas.openxmlformats.org/officeDocument/2006/relationships/footer" Target="/word/footer1.xml" Id="R730a1b7ebef049cd" /></Relationships>
</file>