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089c63d7c43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fb527755b3bc4515"/>
      <w:footerReference xmlns:r="http://schemas.openxmlformats.org/officeDocument/2006/relationships" w:type="default" r:id="R284ce3c34e1e42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27755b3bc4515" /><Relationship Type="http://schemas.openxmlformats.org/officeDocument/2006/relationships/footer" Target="/word/footer1.xml" Id="R284ce3c34e1e42e7" /></Relationships>
</file>