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a0b8ce8c8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MARCO OFFSHORE &amp;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MARCO OFFSHORE &amp;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8f97eef18d4b24"/>
      <w:footerReference xmlns:r="http://schemas.openxmlformats.org/officeDocument/2006/relationships" w:type="default" r:id="R7c8adba85663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f97eef18d4b24" /><Relationship Type="http://schemas.openxmlformats.org/officeDocument/2006/relationships/footer" Target="/word/footer1.xml" Id="R7c8adba85663479e" /></Relationships>
</file>