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1c6af79ed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MARCO OFFSHORE &amp;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bbca16ec19194016"/>
      <w:footerReference xmlns:r="http://schemas.openxmlformats.org/officeDocument/2006/relationships" w:type="default" r:id="R99c5284ddc33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a16ec19194016" /><Relationship Type="http://schemas.openxmlformats.org/officeDocument/2006/relationships/footer" Target="/word/footer1.xml" Id="R99c5284ddc334d92" /></Relationships>
</file>