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b3316d38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d78a49f0f41e5"/>
      <w:footerReference xmlns:r="http://schemas.openxmlformats.org/officeDocument/2006/relationships" w:type="default" r:id="Rdd08ae3b9f4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MARISUND HOLDING AS   ·   Org.nr 988 932 175   ·   Håhammarbrautene 118   ·   4045 HAFRSFJORD   ·   Tlf. 51 55 77 97   ·   paal.norheim@lyse.net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d78a49f0f41e5" /><Relationship Type="http://schemas.openxmlformats.org/officeDocument/2006/relationships/footer" Target="/word/footer1.xml" Id="Rdd08ae3b9f4b49de" /></Relationships>
</file>