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fb163f66f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27f71c60e4c53"/>
      <w:footerReference xmlns:r="http://schemas.openxmlformats.org/officeDocument/2006/relationships" w:type="default" r:id="Rfe524364170d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LINDEMAN AS   ·   Org.nr 988 933 481   ·   c/o Cecilie Lindeman, Mogens Thorsens gate 1A   ·   0264 OSLO   ·   Tlf. 920685480   ·   morten@lindeman.no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27f71c60e4c53" /><Relationship Type="http://schemas.openxmlformats.org/officeDocument/2006/relationships/footer" Target="/word/footer1.xml" Id="Rfe524364170d409b" /></Relationships>
</file>