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a53b61357243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SAVOCA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SAVOCA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480fcaa7084f31"/>
      <w:footerReference xmlns:r="http://schemas.openxmlformats.org/officeDocument/2006/relationships" w:type="default" r:id="Rd489783c761c4b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SAVOCA AS   ·   Org.nr 988 935 344   ·   Haugliveien 2B   ·   4020 STAVANGER   ·   Tlf. 51 58 28 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SAVOCA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480fcaa7084f31" /><Relationship Type="http://schemas.openxmlformats.org/officeDocument/2006/relationships/footer" Target="/word/footer1.xml" Id="Rd489783c761c4be5" /></Relationships>
</file>