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204c9b7254e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GK INVEST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GK INVEST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7447c6c2d7404b"/>
      <w:footerReference xmlns:r="http://schemas.openxmlformats.org/officeDocument/2006/relationships" w:type="default" r:id="Rf1df049d595e4a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GK INVEST HOLDING AS   ·   Org.nr 988 938 106   ·   Engebrets vei 5   ·   0275 OSLO   ·   post@folluminvest.no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GK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7447c6c2d7404b" /><Relationship Type="http://schemas.openxmlformats.org/officeDocument/2006/relationships/footer" Target="/word/footer1.xml" Id="Rf1df049d595e4a59" /></Relationships>
</file>