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9d504ded7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ANAKENA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ANAKENA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84efd089644e9c"/>
      <w:footerReference xmlns:r="http://schemas.openxmlformats.org/officeDocument/2006/relationships" w:type="default" r:id="R7aae8adbd274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4efd089644e9c" /><Relationship Type="http://schemas.openxmlformats.org/officeDocument/2006/relationships/footer" Target="/word/footer1.xml" Id="R7aae8adbd27447e8" /></Relationships>
</file>