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fab534999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SBS FOREVER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SBS FOREVER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bcdad2b7342e9"/>
      <w:footerReference xmlns:r="http://schemas.openxmlformats.org/officeDocument/2006/relationships" w:type="default" r:id="R0778029da47f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FOREVER AS   ·   Org.nr 988 945 463   ·   Skippergaten 47   ·   4611 KRISTIANSAND S   ·   Tlf. 38 11 11 11   ·   bjarne.andresen@stray.no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FOREVER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bcdad2b7342e9" /><Relationship Type="http://schemas.openxmlformats.org/officeDocument/2006/relationships/footer" Target="/word/footer1.xml" Id="R0778029da47f476d" /></Relationships>
</file>