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09eaffdc404b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LØNO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Skulestadmo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Skulestadmo,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LØNO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58c8831de74f29"/>
      <w:footerReference xmlns:r="http://schemas.openxmlformats.org/officeDocument/2006/relationships" w:type="default" r:id="R159a1baea14043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58c8831de74f29" /><Relationship Type="http://schemas.openxmlformats.org/officeDocument/2006/relationships/footer" Target="/word/footer1.xml" Id="R159a1baea140433c" /></Relationships>
</file>